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9C4741" w14:textId="0FEF7FB4" w:rsidR="00375DE3" w:rsidRDefault="002066A1" w:rsidP="002066A1">
      <w:pPr>
        <w:rPr>
          <w:b/>
          <w:sz w:val="24"/>
        </w:rPr>
      </w:pPr>
      <w:bookmarkStart w:id="0" w:name="_GoBack"/>
      <w:bookmarkEnd w:id="0"/>
      <w:r w:rsidRPr="00375DE3">
        <w:rPr>
          <w:b/>
          <w:sz w:val="24"/>
        </w:rPr>
        <w:t>INTERVIEW QUESTIONAIRE FOR CASINO HOST</w:t>
      </w:r>
      <w:r w:rsidR="00375DE3">
        <w:rPr>
          <w:b/>
          <w:sz w:val="24"/>
        </w:rPr>
        <w:t xml:space="preserve">                     </w:t>
      </w:r>
    </w:p>
    <w:p w14:paraId="0EA5C8E0" w14:textId="5D665962" w:rsidR="002066A1" w:rsidRDefault="00375DE3" w:rsidP="002066A1">
      <w:pPr>
        <w:rPr>
          <w:b/>
          <w:sz w:val="24"/>
        </w:rPr>
      </w:pPr>
      <w:r>
        <w:rPr>
          <w:b/>
          <w:sz w:val="24"/>
        </w:rPr>
        <w:t xml:space="preserve">Name:                                                  </w:t>
      </w:r>
    </w:p>
    <w:p w14:paraId="3A7FFD76" w14:textId="644612E2" w:rsidR="00375DE3" w:rsidRPr="00375DE3" w:rsidRDefault="00375DE3" w:rsidP="002066A1">
      <w:pPr>
        <w:rPr>
          <w:b/>
          <w:sz w:val="24"/>
        </w:rPr>
      </w:pPr>
      <w:r>
        <w:rPr>
          <w:b/>
          <w:sz w:val="24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5"/>
        <w:gridCol w:w="2155"/>
      </w:tblGrid>
      <w:tr w:rsidR="002066A1" w14:paraId="1070C9DE" w14:textId="77777777" w:rsidTr="002066A1">
        <w:trPr>
          <w:trHeight w:val="620"/>
        </w:trPr>
        <w:tc>
          <w:tcPr>
            <w:tcW w:w="9350" w:type="dxa"/>
            <w:gridSpan w:val="2"/>
          </w:tcPr>
          <w:p w14:paraId="3E59A737" w14:textId="3F5DE38D" w:rsidR="008C6CCB" w:rsidRPr="008C6CCB" w:rsidRDefault="002066A1" w:rsidP="008C6CCB">
            <w:pPr>
              <w:pStyle w:val="Heading1"/>
              <w:outlineLvl w:val="0"/>
            </w:pPr>
            <w:r w:rsidRPr="002066A1">
              <w:t>People Person?</w:t>
            </w:r>
          </w:p>
        </w:tc>
      </w:tr>
      <w:tr w:rsidR="00640912" w14:paraId="1137765D" w14:textId="77777777" w:rsidTr="00375DE3">
        <w:tc>
          <w:tcPr>
            <w:tcW w:w="7195" w:type="dxa"/>
          </w:tcPr>
          <w:p w14:paraId="72423330" w14:textId="72B5EA61" w:rsidR="00640912" w:rsidRDefault="00640912" w:rsidP="00640912">
            <w:r>
              <w:t>Why do you like working with people?</w:t>
            </w:r>
          </w:p>
        </w:tc>
        <w:tc>
          <w:tcPr>
            <w:tcW w:w="2155" w:type="dxa"/>
          </w:tcPr>
          <w:p w14:paraId="70B2AA2D" w14:textId="77777777" w:rsidR="00640912" w:rsidRDefault="00640912" w:rsidP="00640912">
            <w:pPr>
              <w:rPr>
                <w:b/>
              </w:rPr>
            </w:pPr>
          </w:p>
        </w:tc>
      </w:tr>
      <w:tr w:rsidR="00640912" w14:paraId="360A3B7F" w14:textId="77777777" w:rsidTr="00375DE3">
        <w:tc>
          <w:tcPr>
            <w:tcW w:w="7195" w:type="dxa"/>
          </w:tcPr>
          <w:p w14:paraId="01806F46" w14:textId="47ED8406" w:rsidR="00640912" w:rsidRDefault="00640912" w:rsidP="00640912">
            <w:r>
              <w:t>What is the hardest part of dealing with customers?</w:t>
            </w:r>
          </w:p>
        </w:tc>
        <w:tc>
          <w:tcPr>
            <w:tcW w:w="2155" w:type="dxa"/>
          </w:tcPr>
          <w:p w14:paraId="37398E06" w14:textId="77777777" w:rsidR="00640912" w:rsidRDefault="00640912" w:rsidP="00640912">
            <w:pPr>
              <w:rPr>
                <w:b/>
              </w:rPr>
            </w:pPr>
          </w:p>
        </w:tc>
      </w:tr>
      <w:tr w:rsidR="002066A1" w14:paraId="2923E8BA" w14:textId="77777777" w:rsidTr="00375DE3">
        <w:tc>
          <w:tcPr>
            <w:tcW w:w="7195" w:type="dxa"/>
          </w:tcPr>
          <w:p w14:paraId="65B51843" w14:textId="32A1C08B" w:rsidR="002066A1" w:rsidRDefault="002066A1" w:rsidP="002066A1">
            <w:pPr>
              <w:rPr>
                <w:b/>
              </w:rPr>
            </w:pPr>
            <w:r>
              <w:t>Who was your favorite customer and why?</w:t>
            </w:r>
          </w:p>
        </w:tc>
        <w:tc>
          <w:tcPr>
            <w:tcW w:w="2155" w:type="dxa"/>
          </w:tcPr>
          <w:p w14:paraId="5212751E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1EFC5ECD" w14:textId="77777777" w:rsidTr="00375DE3">
        <w:tc>
          <w:tcPr>
            <w:tcW w:w="7195" w:type="dxa"/>
          </w:tcPr>
          <w:p w14:paraId="61A3DF77" w14:textId="0351953C" w:rsidR="002066A1" w:rsidRDefault="002066A1" w:rsidP="002066A1">
            <w:pPr>
              <w:rPr>
                <w:b/>
              </w:rPr>
            </w:pPr>
            <w:r>
              <w:t>Who was your worst customer and why?</w:t>
            </w:r>
          </w:p>
        </w:tc>
        <w:tc>
          <w:tcPr>
            <w:tcW w:w="2155" w:type="dxa"/>
          </w:tcPr>
          <w:p w14:paraId="0C61CCD9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70EEC6B0" w14:textId="77777777" w:rsidTr="0051448A">
        <w:tc>
          <w:tcPr>
            <w:tcW w:w="9350" w:type="dxa"/>
            <w:gridSpan w:val="2"/>
          </w:tcPr>
          <w:p w14:paraId="43AAD6A5" w14:textId="77D44B0A" w:rsidR="002066A1" w:rsidRPr="002066A1" w:rsidRDefault="002066A1" w:rsidP="00375DE3">
            <w:pPr>
              <w:pStyle w:val="Heading1"/>
              <w:outlineLvl w:val="0"/>
            </w:pPr>
            <w:r w:rsidRPr="002066A1">
              <w:t>Positive Attitude?</w:t>
            </w:r>
          </w:p>
          <w:p w14:paraId="5109682F" w14:textId="2E0C5355" w:rsidR="002066A1" w:rsidRPr="00375DE3" w:rsidRDefault="002066A1" w:rsidP="00375DE3">
            <w:pPr>
              <w:pStyle w:val="Heading2"/>
              <w:outlineLvl w:val="1"/>
            </w:pPr>
            <w:r w:rsidRPr="00375DE3">
              <w:t>Is their glass half-empty or always half-full? Do they fix problems or run to management?</w:t>
            </w:r>
          </w:p>
        </w:tc>
      </w:tr>
      <w:tr w:rsidR="002066A1" w14:paraId="0FE57E21" w14:textId="77777777" w:rsidTr="00375DE3">
        <w:tc>
          <w:tcPr>
            <w:tcW w:w="7195" w:type="dxa"/>
          </w:tcPr>
          <w:p w14:paraId="0085E749" w14:textId="43464093" w:rsidR="002066A1" w:rsidRPr="002066A1" w:rsidRDefault="002066A1" w:rsidP="002066A1">
            <w:r>
              <w:t xml:space="preserve">Tell me about a difficult situation with a </w:t>
            </w:r>
            <w:r w:rsidRPr="002066A1">
              <w:rPr>
                <w:b/>
              </w:rPr>
              <w:t>customer</w:t>
            </w:r>
            <w:r>
              <w:t xml:space="preserve"> and how it was resolved?</w:t>
            </w:r>
          </w:p>
        </w:tc>
        <w:tc>
          <w:tcPr>
            <w:tcW w:w="2155" w:type="dxa"/>
          </w:tcPr>
          <w:p w14:paraId="2C067C91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35C7C11C" w14:textId="77777777" w:rsidTr="00375DE3">
        <w:tc>
          <w:tcPr>
            <w:tcW w:w="7195" w:type="dxa"/>
          </w:tcPr>
          <w:p w14:paraId="3D412F5D" w14:textId="131D1E5F" w:rsidR="002066A1" w:rsidRDefault="002066A1" w:rsidP="002066A1">
            <w:pPr>
              <w:rPr>
                <w:b/>
              </w:rPr>
            </w:pPr>
            <w:r>
              <w:t xml:space="preserve">Tell me about a difficult situation with a </w:t>
            </w:r>
            <w:r w:rsidRPr="002066A1">
              <w:rPr>
                <w:b/>
              </w:rPr>
              <w:t>co-worker</w:t>
            </w:r>
            <w:r>
              <w:t xml:space="preserve"> and how it was resolved?</w:t>
            </w:r>
          </w:p>
        </w:tc>
        <w:tc>
          <w:tcPr>
            <w:tcW w:w="2155" w:type="dxa"/>
          </w:tcPr>
          <w:p w14:paraId="08C2D73C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5B6688C0" w14:textId="77777777" w:rsidTr="00375DE3">
        <w:tc>
          <w:tcPr>
            <w:tcW w:w="7195" w:type="dxa"/>
          </w:tcPr>
          <w:p w14:paraId="34F23AC2" w14:textId="0486C5D1" w:rsidR="002066A1" w:rsidRPr="002066A1" w:rsidRDefault="002066A1" w:rsidP="002066A1">
            <w:r w:rsidRPr="002066A1">
              <w:t>Tell me why you are leaving your current job?</w:t>
            </w:r>
          </w:p>
        </w:tc>
        <w:tc>
          <w:tcPr>
            <w:tcW w:w="2155" w:type="dxa"/>
          </w:tcPr>
          <w:p w14:paraId="4BC4E3DE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61E6CDD9" w14:textId="77777777" w:rsidTr="00563578">
        <w:tc>
          <w:tcPr>
            <w:tcW w:w="9350" w:type="dxa"/>
            <w:gridSpan w:val="2"/>
          </w:tcPr>
          <w:p w14:paraId="3BEF2EE5" w14:textId="5096821E" w:rsidR="00FD3BC1" w:rsidRDefault="00FD3BC1" w:rsidP="00375DE3">
            <w:pPr>
              <w:pStyle w:val="Heading1"/>
              <w:outlineLvl w:val="0"/>
            </w:pPr>
            <w:r w:rsidRPr="00FD3BC1">
              <w:t>Willingness to Learn?</w:t>
            </w:r>
          </w:p>
        </w:tc>
      </w:tr>
      <w:tr w:rsidR="002066A1" w14:paraId="10D28B20" w14:textId="77777777" w:rsidTr="00375DE3">
        <w:tc>
          <w:tcPr>
            <w:tcW w:w="7195" w:type="dxa"/>
          </w:tcPr>
          <w:p w14:paraId="2CC5ACED" w14:textId="4469D657" w:rsidR="002066A1" w:rsidRPr="002066A1" w:rsidRDefault="00FD3BC1" w:rsidP="002066A1">
            <w:r>
              <w:t>You say that you use the computer; how did you learn to do that?</w:t>
            </w:r>
          </w:p>
        </w:tc>
        <w:tc>
          <w:tcPr>
            <w:tcW w:w="2155" w:type="dxa"/>
          </w:tcPr>
          <w:p w14:paraId="3687BFB6" w14:textId="77777777" w:rsidR="002066A1" w:rsidRDefault="002066A1" w:rsidP="002066A1">
            <w:pPr>
              <w:rPr>
                <w:b/>
              </w:rPr>
            </w:pPr>
          </w:p>
        </w:tc>
      </w:tr>
      <w:tr w:rsidR="002066A1" w14:paraId="70086E8D" w14:textId="77777777" w:rsidTr="00375DE3">
        <w:tc>
          <w:tcPr>
            <w:tcW w:w="7195" w:type="dxa"/>
          </w:tcPr>
          <w:p w14:paraId="740658A2" w14:textId="0498A3DF" w:rsidR="002066A1" w:rsidRPr="002066A1" w:rsidRDefault="00FD3BC1" w:rsidP="002066A1">
            <w:r>
              <w:t>What policies/procedures/techniques do you need to know in your current job? How do you keep abreast of changes?</w:t>
            </w:r>
          </w:p>
        </w:tc>
        <w:tc>
          <w:tcPr>
            <w:tcW w:w="2155" w:type="dxa"/>
          </w:tcPr>
          <w:p w14:paraId="32833EAE" w14:textId="77777777" w:rsidR="002066A1" w:rsidRDefault="002066A1" w:rsidP="002066A1">
            <w:pPr>
              <w:rPr>
                <w:b/>
              </w:rPr>
            </w:pPr>
          </w:p>
        </w:tc>
      </w:tr>
      <w:tr w:rsidR="00640912" w14:paraId="3B7BFCAA" w14:textId="77777777" w:rsidTr="00375DE3">
        <w:tc>
          <w:tcPr>
            <w:tcW w:w="7195" w:type="dxa"/>
          </w:tcPr>
          <w:p w14:paraId="466138E2" w14:textId="02F0972C" w:rsidR="00640912" w:rsidRDefault="00640912" w:rsidP="002066A1">
            <w:r>
              <w:t>Let’s say that I ask you to do something you’ve never done before. Like arrange a boxing match in the middle of the Casino. What you do?</w:t>
            </w:r>
          </w:p>
        </w:tc>
        <w:tc>
          <w:tcPr>
            <w:tcW w:w="2155" w:type="dxa"/>
          </w:tcPr>
          <w:p w14:paraId="1AD0132A" w14:textId="77777777" w:rsidR="00640912" w:rsidRDefault="00640912" w:rsidP="002066A1">
            <w:pPr>
              <w:rPr>
                <w:b/>
              </w:rPr>
            </w:pPr>
          </w:p>
        </w:tc>
      </w:tr>
      <w:tr w:rsidR="00FD3BC1" w14:paraId="23EC1D19" w14:textId="77777777" w:rsidTr="004E4774">
        <w:tc>
          <w:tcPr>
            <w:tcW w:w="9350" w:type="dxa"/>
            <w:gridSpan w:val="2"/>
          </w:tcPr>
          <w:p w14:paraId="40B96889" w14:textId="292503BC" w:rsidR="00FD3BC1" w:rsidRPr="00375DE3" w:rsidRDefault="00FD3BC1" w:rsidP="00640912">
            <w:pPr>
              <w:pStyle w:val="Heading1"/>
              <w:outlineLvl w:val="0"/>
            </w:pPr>
            <w:r w:rsidRPr="00FD3BC1">
              <w:t>Go-Getter?</w:t>
            </w:r>
          </w:p>
        </w:tc>
      </w:tr>
      <w:tr w:rsidR="00FD3BC1" w14:paraId="36DF650D" w14:textId="77777777" w:rsidTr="00375DE3">
        <w:tc>
          <w:tcPr>
            <w:tcW w:w="7195" w:type="dxa"/>
          </w:tcPr>
          <w:p w14:paraId="7F1799C8" w14:textId="05BAB4FE" w:rsidR="00FD3BC1" w:rsidRDefault="00375DE3" w:rsidP="002066A1">
            <w:r>
              <w:t>How did you prepare for this interview?</w:t>
            </w:r>
          </w:p>
        </w:tc>
        <w:tc>
          <w:tcPr>
            <w:tcW w:w="2155" w:type="dxa"/>
          </w:tcPr>
          <w:p w14:paraId="47738C6F" w14:textId="77777777" w:rsidR="00FD3BC1" w:rsidRDefault="00FD3BC1" w:rsidP="002066A1">
            <w:pPr>
              <w:rPr>
                <w:b/>
              </w:rPr>
            </w:pPr>
          </w:p>
        </w:tc>
      </w:tr>
      <w:tr w:rsidR="00375DE3" w14:paraId="3A6CCD9A" w14:textId="77777777" w:rsidTr="00375DE3">
        <w:tc>
          <w:tcPr>
            <w:tcW w:w="7195" w:type="dxa"/>
          </w:tcPr>
          <w:p w14:paraId="255A712C" w14:textId="577F99D8" w:rsidR="00375DE3" w:rsidRDefault="00375DE3" w:rsidP="002066A1">
            <w:r>
              <w:t>How do you plan and manage your day?</w:t>
            </w:r>
          </w:p>
        </w:tc>
        <w:tc>
          <w:tcPr>
            <w:tcW w:w="2155" w:type="dxa"/>
          </w:tcPr>
          <w:p w14:paraId="19B47157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52899EEB" w14:textId="77777777" w:rsidTr="00375DE3">
        <w:tc>
          <w:tcPr>
            <w:tcW w:w="7195" w:type="dxa"/>
          </w:tcPr>
          <w:p w14:paraId="1E7F4F8B" w14:textId="430080A8" w:rsidR="00375DE3" w:rsidRDefault="00640912" w:rsidP="002066A1">
            <w:r>
              <w:t>You</w:t>
            </w:r>
            <w:r w:rsidR="00375DE3" w:rsidRPr="00375DE3">
              <w:t xml:space="preserve"> are on your way to a</w:t>
            </w:r>
            <w:r>
              <w:t>n important</w:t>
            </w:r>
            <w:r w:rsidR="00375DE3" w:rsidRPr="00375DE3">
              <w:t xml:space="preserve"> meeting, and an unhappy customer grabs hold of you. What would you do?</w:t>
            </w:r>
          </w:p>
        </w:tc>
        <w:tc>
          <w:tcPr>
            <w:tcW w:w="2155" w:type="dxa"/>
          </w:tcPr>
          <w:p w14:paraId="151B4743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67A7DA15" w14:textId="77777777" w:rsidTr="001D77F6">
        <w:tc>
          <w:tcPr>
            <w:tcW w:w="9350" w:type="dxa"/>
            <w:gridSpan w:val="2"/>
          </w:tcPr>
          <w:p w14:paraId="400A5691" w14:textId="2F154B4E" w:rsidR="00375DE3" w:rsidRPr="00375DE3" w:rsidRDefault="00375DE3" w:rsidP="00375DE3">
            <w:pPr>
              <w:pStyle w:val="Heading1"/>
              <w:outlineLvl w:val="0"/>
            </w:pPr>
            <w:r w:rsidRPr="00375DE3">
              <w:t>Sense for Confidentiality?</w:t>
            </w:r>
          </w:p>
        </w:tc>
      </w:tr>
      <w:tr w:rsidR="00375DE3" w14:paraId="3283E637" w14:textId="77777777" w:rsidTr="00375DE3">
        <w:tc>
          <w:tcPr>
            <w:tcW w:w="7195" w:type="dxa"/>
          </w:tcPr>
          <w:p w14:paraId="60E865ED" w14:textId="3B921E84" w:rsidR="00375DE3" w:rsidRDefault="00375DE3" w:rsidP="002066A1">
            <w:r>
              <w:t xml:space="preserve">Mary calls and asks if her husband is playing </w:t>
            </w:r>
            <w:proofErr w:type="spellStart"/>
            <w:r>
              <w:t>BlackJack</w:t>
            </w:r>
            <w:proofErr w:type="spellEnd"/>
            <w:r>
              <w:t>. What would you do?</w:t>
            </w:r>
          </w:p>
        </w:tc>
        <w:tc>
          <w:tcPr>
            <w:tcW w:w="2155" w:type="dxa"/>
          </w:tcPr>
          <w:p w14:paraId="4E9B2FC1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52E5AC13" w14:textId="77777777" w:rsidTr="00375DE3">
        <w:tc>
          <w:tcPr>
            <w:tcW w:w="7195" w:type="dxa"/>
          </w:tcPr>
          <w:p w14:paraId="1188BC44" w14:textId="2E7231F6" w:rsidR="00375DE3" w:rsidRDefault="00375DE3" w:rsidP="002066A1">
            <w:r>
              <w:t>You are near the Table Games and another Host walks up, points at a guest, and starts to whisper about them. What would you do?</w:t>
            </w:r>
          </w:p>
        </w:tc>
        <w:tc>
          <w:tcPr>
            <w:tcW w:w="2155" w:type="dxa"/>
          </w:tcPr>
          <w:p w14:paraId="45AB2CE2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190515F2" w14:textId="77777777" w:rsidTr="00375DE3">
        <w:tc>
          <w:tcPr>
            <w:tcW w:w="7195" w:type="dxa"/>
          </w:tcPr>
          <w:p w14:paraId="2A942205" w14:textId="191C48D3" w:rsidR="00375DE3" w:rsidRPr="00640912" w:rsidRDefault="00640912" w:rsidP="00640912">
            <w:pPr>
              <w:pStyle w:val="Heading1"/>
              <w:outlineLvl w:val="0"/>
            </w:pPr>
            <w:r w:rsidRPr="00640912">
              <w:rPr>
                <w:rStyle w:val="Heading2Char"/>
                <w:sz w:val="22"/>
                <w:szCs w:val="32"/>
              </w:rPr>
              <w:t>I</w:t>
            </w:r>
            <w:r w:rsidR="00375DE3" w:rsidRPr="00640912">
              <w:rPr>
                <w:rStyle w:val="Heading2Char"/>
                <w:sz w:val="22"/>
                <w:szCs w:val="32"/>
              </w:rPr>
              <w:t>magination and passion</w:t>
            </w:r>
            <w:r w:rsidR="00375DE3" w:rsidRPr="00640912">
              <w:t>?</w:t>
            </w:r>
          </w:p>
        </w:tc>
        <w:tc>
          <w:tcPr>
            <w:tcW w:w="2155" w:type="dxa"/>
          </w:tcPr>
          <w:p w14:paraId="0FE9D7B6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1DE6B998" w14:textId="77777777" w:rsidTr="00375DE3">
        <w:tc>
          <w:tcPr>
            <w:tcW w:w="7195" w:type="dxa"/>
          </w:tcPr>
          <w:p w14:paraId="3FAB86BA" w14:textId="18D13BC7" w:rsidR="00375DE3" w:rsidRDefault="00375DE3" w:rsidP="002066A1">
            <w:r>
              <w:t>What would make your current job so exciting that you would not leave it?</w:t>
            </w:r>
          </w:p>
        </w:tc>
        <w:tc>
          <w:tcPr>
            <w:tcW w:w="2155" w:type="dxa"/>
          </w:tcPr>
          <w:p w14:paraId="325C66F6" w14:textId="77777777" w:rsidR="00375DE3" w:rsidRDefault="00375DE3" w:rsidP="002066A1">
            <w:pPr>
              <w:rPr>
                <w:b/>
              </w:rPr>
            </w:pPr>
          </w:p>
        </w:tc>
      </w:tr>
      <w:tr w:rsidR="00375DE3" w14:paraId="1AA727D7" w14:textId="77777777" w:rsidTr="00375DE3">
        <w:tc>
          <w:tcPr>
            <w:tcW w:w="7195" w:type="dxa"/>
          </w:tcPr>
          <w:p w14:paraId="45A8761D" w14:textId="4CBF097A" w:rsidR="00375DE3" w:rsidRDefault="00A257B1" w:rsidP="00A257B1">
            <w:pPr>
              <w:pStyle w:val="Heading1"/>
              <w:outlineLvl w:val="0"/>
            </w:pPr>
            <w:r>
              <w:t>Appearance and Personality?</w:t>
            </w:r>
          </w:p>
        </w:tc>
        <w:tc>
          <w:tcPr>
            <w:tcW w:w="2155" w:type="dxa"/>
          </w:tcPr>
          <w:p w14:paraId="6AC82102" w14:textId="77777777" w:rsidR="00375DE3" w:rsidRDefault="00375DE3" w:rsidP="002066A1">
            <w:pPr>
              <w:rPr>
                <w:b/>
              </w:rPr>
            </w:pPr>
          </w:p>
        </w:tc>
      </w:tr>
      <w:tr w:rsidR="00A257B1" w14:paraId="38BD2958" w14:textId="77777777" w:rsidTr="00375DE3">
        <w:tc>
          <w:tcPr>
            <w:tcW w:w="7195" w:type="dxa"/>
          </w:tcPr>
          <w:p w14:paraId="57A72D9E" w14:textId="0916008B" w:rsidR="00A257B1" w:rsidRDefault="00A257B1" w:rsidP="00A257B1">
            <w:r>
              <w:t>Appropriate clothes and grooming?</w:t>
            </w:r>
          </w:p>
        </w:tc>
        <w:tc>
          <w:tcPr>
            <w:tcW w:w="2155" w:type="dxa"/>
          </w:tcPr>
          <w:p w14:paraId="438DFA03" w14:textId="77777777" w:rsidR="00A257B1" w:rsidRDefault="00A257B1" w:rsidP="002066A1">
            <w:pPr>
              <w:rPr>
                <w:b/>
              </w:rPr>
            </w:pPr>
          </w:p>
        </w:tc>
      </w:tr>
      <w:tr w:rsidR="00A257B1" w14:paraId="7D11A063" w14:textId="77777777" w:rsidTr="00375DE3">
        <w:tc>
          <w:tcPr>
            <w:tcW w:w="7195" w:type="dxa"/>
          </w:tcPr>
          <w:p w14:paraId="5E996338" w14:textId="1AC286A2" w:rsidR="00A257B1" w:rsidRDefault="00A257B1" w:rsidP="00A257B1">
            <w:r>
              <w:t>Appropriate personality</w:t>
            </w:r>
            <w:r w:rsidR="00640912">
              <w:t>, body language, and verbal language</w:t>
            </w:r>
            <w:r>
              <w:t>?</w:t>
            </w:r>
          </w:p>
        </w:tc>
        <w:tc>
          <w:tcPr>
            <w:tcW w:w="2155" w:type="dxa"/>
          </w:tcPr>
          <w:p w14:paraId="3D804631" w14:textId="77777777" w:rsidR="00A257B1" w:rsidRDefault="00A257B1" w:rsidP="002066A1">
            <w:pPr>
              <w:rPr>
                <w:b/>
              </w:rPr>
            </w:pPr>
          </w:p>
        </w:tc>
      </w:tr>
      <w:tr w:rsidR="00A257B1" w14:paraId="65F80B71" w14:textId="77777777" w:rsidTr="00375DE3">
        <w:tc>
          <w:tcPr>
            <w:tcW w:w="7195" w:type="dxa"/>
          </w:tcPr>
          <w:p w14:paraId="063BB72F" w14:textId="29772E8F" w:rsidR="00A257B1" w:rsidRDefault="00A257B1" w:rsidP="00A257B1">
            <w:r>
              <w:t xml:space="preserve">Appropriate </w:t>
            </w:r>
            <w:r w:rsidR="00640912">
              <w:t>background experience?</w:t>
            </w:r>
          </w:p>
        </w:tc>
        <w:tc>
          <w:tcPr>
            <w:tcW w:w="2155" w:type="dxa"/>
          </w:tcPr>
          <w:p w14:paraId="3BEF4A09" w14:textId="77777777" w:rsidR="00A257B1" w:rsidRDefault="00A257B1" w:rsidP="002066A1">
            <w:pPr>
              <w:rPr>
                <w:b/>
              </w:rPr>
            </w:pPr>
          </w:p>
        </w:tc>
      </w:tr>
      <w:tr w:rsidR="00640912" w14:paraId="31A1654B" w14:textId="77777777" w:rsidTr="00057455">
        <w:tc>
          <w:tcPr>
            <w:tcW w:w="9350" w:type="dxa"/>
            <w:gridSpan w:val="2"/>
          </w:tcPr>
          <w:p w14:paraId="241880B1" w14:textId="05547D82" w:rsidR="00640912" w:rsidRPr="00640912" w:rsidRDefault="00640912" w:rsidP="00640912">
            <w:pPr>
              <w:pStyle w:val="Heading1"/>
              <w:outlineLvl w:val="0"/>
              <w:rPr>
                <w:sz w:val="24"/>
              </w:rPr>
            </w:pPr>
            <w:r>
              <w:t>Overall Impression?</w:t>
            </w:r>
          </w:p>
          <w:p w14:paraId="6C5FC8A5" w14:textId="61D09A9C" w:rsidR="00640912" w:rsidRPr="00640912" w:rsidRDefault="00640912" w:rsidP="002066A1">
            <w:pPr>
              <w:rPr>
                <w:b/>
                <w:sz w:val="40"/>
              </w:rPr>
            </w:pPr>
          </w:p>
        </w:tc>
      </w:tr>
    </w:tbl>
    <w:p w14:paraId="6CEA1C05" w14:textId="78DB7D60" w:rsidR="00806C19" w:rsidRPr="00640912" w:rsidRDefault="00640912" w:rsidP="00640912">
      <w:pPr>
        <w:rPr>
          <w:sz w:val="16"/>
          <w:szCs w:val="16"/>
        </w:rPr>
      </w:pPr>
      <w:r w:rsidRPr="00640912">
        <w:rPr>
          <w:sz w:val="16"/>
          <w:szCs w:val="16"/>
        </w:rPr>
        <w:t>©2018 Harvest Trends</w:t>
      </w:r>
    </w:p>
    <w:sectPr w:rsidR="00806C19" w:rsidRPr="00640912" w:rsidSect="006409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A1"/>
    <w:rsid w:val="001E59CD"/>
    <w:rsid w:val="002066A1"/>
    <w:rsid w:val="00375DE3"/>
    <w:rsid w:val="00640912"/>
    <w:rsid w:val="007E2AD9"/>
    <w:rsid w:val="00824559"/>
    <w:rsid w:val="008C6CCB"/>
    <w:rsid w:val="00A257B1"/>
    <w:rsid w:val="00C72E17"/>
    <w:rsid w:val="00FD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11EEA"/>
  <w15:chartTrackingRefBased/>
  <w15:docId w15:val="{D1BD6E53-DBE1-45A7-BCA4-47B42DD8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0912"/>
    <w:pPr>
      <w:spacing w:before="60" w:after="6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40912"/>
    <w:pPr>
      <w:keepNext/>
      <w:keepLines/>
      <w:spacing w:before="120" w:after="0"/>
      <w:outlineLvl w:val="0"/>
    </w:pPr>
    <w:rPr>
      <w:rFonts w:ascii="Arial" w:eastAsiaTheme="majorEastAsia" w:hAnsi="Arial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5DE3"/>
    <w:pPr>
      <w:keepNext/>
      <w:keepLines/>
      <w:spacing w:after="120"/>
      <w:outlineLvl w:val="1"/>
    </w:pPr>
    <w:rPr>
      <w:rFonts w:ascii="Arial" w:eastAsiaTheme="majorEastAsia" w:hAnsi="Arial" w:cstheme="majorBidi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6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40912"/>
    <w:rPr>
      <w:rFonts w:ascii="Arial" w:eastAsiaTheme="majorEastAsia" w:hAnsi="Arial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75DE3"/>
    <w:rPr>
      <w:rFonts w:ascii="Arial" w:eastAsiaTheme="majorEastAsia" w:hAnsi="Arial" w:cstheme="majorBidi"/>
      <w:sz w:val="2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harvesttrends</dc:creator>
  <cp:keywords/>
  <dc:description/>
  <cp:lastModifiedBy>harvesttrends</cp:lastModifiedBy>
  <cp:revision>4</cp:revision>
  <dcterms:created xsi:type="dcterms:W3CDTF">2018-04-06T14:56:00Z</dcterms:created>
  <dcterms:modified xsi:type="dcterms:W3CDTF">2018-05-24T13:42:00Z</dcterms:modified>
</cp:coreProperties>
</file>